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spacing w:line="6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880" w:firstLineChars="200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地名公告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第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根据国务院《地名管理条例》相关规定，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秦安路、环城南路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、成兴路、启园路、庙港路、怡福路等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6条道路命名以及公园路、凌霄路2条道路变更和海棠路注销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已经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市人民政府审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批通过，现予以公告。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附件：地名公告一览表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3520" w:firstLineChars="11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启东市民政局</w:t>
      </w:r>
    </w:p>
    <w:p>
      <w:pPr>
        <w:spacing w:line="600" w:lineRule="exact"/>
        <w:ind w:firstLine="5120" w:firstLineChars="16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  <w:sectPr>
          <w:footerReference r:id="rId4" w:type="default"/>
          <w:headerReference r:id="rId3" w:type="even"/>
          <w:footerReference r:id="rId5" w:type="even"/>
          <w:pgSz w:w="11906" w:h="16838"/>
          <w:pgMar w:top="1440" w:right="1800" w:bottom="1440" w:left="1800" w:header="720" w:footer="992" w:gutter="0"/>
          <w:pgNumType w:fmt="decimal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地名公告一览表</w:t>
      </w:r>
    </w:p>
    <w:tbl>
      <w:tblPr>
        <w:tblStyle w:val="6"/>
        <w:tblW w:w="14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2243"/>
        <w:gridCol w:w="1514"/>
        <w:gridCol w:w="1326"/>
        <w:gridCol w:w="2810"/>
        <w:gridCol w:w="1369"/>
        <w:gridCol w:w="1529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标准地名</w:t>
            </w:r>
          </w:p>
        </w:tc>
        <w:tc>
          <w:tcPr>
            <w:tcW w:w="22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汉语拼音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地名类别</w:t>
            </w:r>
          </w:p>
        </w:tc>
        <w:tc>
          <w:tcPr>
            <w:tcW w:w="13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区域</w:t>
            </w:r>
          </w:p>
        </w:tc>
        <w:tc>
          <w:tcPr>
            <w:tcW w:w="28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指称地理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实体位置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批准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机关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批准时间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批准文号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秦安路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qín ān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吕四港镇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位于吕四港镇秦潭幼儿园南侧，石堤村8组路北侧，西起S255，东至新建街（规划中）。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环城南路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huán chéng nán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吕四港镇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位于吕四港镇吕四中学南侧，启东市第二人民医院北侧，西起吕港路，东至通港大道（规划中）。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成兴路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chéng xīng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吕四港镇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位于如意六河西侧，如意七河东侧，北起创新路，南至南串场河路。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启园路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qǐ yuán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位于汇龙镇江海路东侧，公园路西侧，南起金沙江路，北至牡丹江路。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庙港路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miào gǎng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位于汇龙镇公园路东侧，建设路西侧，南起长安路，北至青年路。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怡福路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yí fú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位于城区怡福花苑小区南侧，大雅风华小区北侧，东起和平路，西至港东路。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公园路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gōng yuán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南北走向，位于庙港河西侧，江海路东侧，分南、中、北路。公园南路南起黄浦江路，北至南苑路；公园中路南起南苑路，北至紫薇路；公园北路南起紫薇路，北至通海大道。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凌霄路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líng xiāo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位于建设路东侧，南起红枫路，北至人民路。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exact"/>
        </w:trPr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海棠路</w:t>
            </w:r>
          </w:p>
        </w:tc>
        <w:tc>
          <w:tcPr>
            <w:tcW w:w="224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monospace" w:cs="Times New Roman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shd w:val="clear" w:fill="FFFFFF"/>
              </w:rPr>
              <w:t>hǎi táng lù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道路</w:t>
            </w:r>
          </w:p>
        </w:tc>
        <w:tc>
          <w:tcPr>
            <w:tcW w:w="13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汇龙镇</w:t>
            </w:r>
          </w:p>
        </w:tc>
        <w:tc>
          <w:tcPr>
            <w:tcW w:w="2810" w:type="dxa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位于公园路和江海路之间，南起世纪大道，北至松花江路。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启东市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人民政府</w:t>
            </w:r>
          </w:p>
        </w:tc>
        <w:tc>
          <w:tcPr>
            <w:tcW w:w="152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2026.02.12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启政复〔2026〕8号</w:t>
            </w: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0YTllZmRkNDAyMDAyYjE1YzZmZmNkZDIxMmRlODAifQ=="/>
  </w:docVars>
  <w:rsids>
    <w:rsidRoot w:val="008D5089"/>
    <w:rsid w:val="00315E77"/>
    <w:rsid w:val="008D5089"/>
    <w:rsid w:val="00F24460"/>
    <w:rsid w:val="00FA0E5C"/>
    <w:rsid w:val="05625696"/>
    <w:rsid w:val="0684226F"/>
    <w:rsid w:val="0C7C7D8E"/>
    <w:rsid w:val="0CFF53BF"/>
    <w:rsid w:val="0D3F0F1D"/>
    <w:rsid w:val="0DB77192"/>
    <w:rsid w:val="131F0B64"/>
    <w:rsid w:val="13BF188D"/>
    <w:rsid w:val="151076B0"/>
    <w:rsid w:val="17C163E5"/>
    <w:rsid w:val="17E73815"/>
    <w:rsid w:val="1B966DBD"/>
    <w:rsid w:val="1BA64899"/>
    <w:rsid w:val="1C1A25A1"/>
    <w:rsid w:val="1CAD0994"/>
    <w:rsid w:val="1D3F4B25"/>
    <w:rsid w:val="218979B7"/>
    <w:rsid w:val="23CE2811"/>
    <w:rsid w:val="23F60700"/>
    <w:rsid w:val="23FF13A9"/>
    <w:rsid w:val="247B5D03"/>
    <w:rsid w:val="25376F76"/>
    <w:rsid w:val="2AD20A38"/>
    <w:rsid w:val="2BAC147D"/>
    <w:rsid w:val="2D0F485C"/>
    <w:rsid w:val="2D77498D"/>
    <w:rsid w:val="2E7642F3"/>
    <w:rsid w:val="36DB5CA6"/>
    <w:rsid w:val="37826591"/>
    <w:rsid w:val="38AA3325"/>
    <w:rsid w:val="3FD63659"/>
    <w:rsid w:val="403208DC"/>
    <w:rsid w:val="406D71AB"/>
    <w:rsid w:val="42CB7124"/>
    <w:rsid w:val="48F6071D"/>
    <w:rsid w:val="499E7C0A"/>
    <w:rsid w:val="4AA64151"/>
    <w:rsid w:val="4C8F002D"/>
    <w:rsid w:val="4F9265D9"/>
    <w:rsid w:val="4FFC393C"/>
    <w:rsid w:val="512B6D00"/>
    <w:rsid w:val="532451ED"/>
    <w:rsid w:val="57AA1104"/>
    <w:rsid w:val="58E37964"/>
    <w:rsid w:val="5B1B496D"/>
    <w:rsid w:val="608400A6"/>
    <w:rsid w:val="61FE2606"/>
    <w:rsid w:val="64196339"/>
    <w:rsid w:val="64930AC3"/>
    <w:rsid w:val="67EB5A7C"/>
    <w:rsid w:val="68F03B7E"/>
    <w:rsid w:val="694F5ED5"/>
    <w:rsid w:val="6A6C2F4C"/>
    <w:rsid w:val="6B60393E"/>
    <w:rsid w:val="6CA42CA1"/>
    <w:rsid w:val="724B05D4"/>
    <w:rsid w:val="72914E8F"/>
    <w:rsid w:val="73043161"/>
    <w:rsid w:val="765E3383"/>
    <w:rsid w:val="771363D6"/>
    <w:rsid w:val="7AC97088"/>
    <w:rsid w:val="7D4B435E"/>
    <w:rsid w:val="7DBE54A9"/>
    <w:rsid w:val="7EFC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742</Words>
  <Characters>917</Characters>
  <Lines>4</Lines>
  <Paragraphs>1</Paragraphs>
  <TotalTime>8</TotalTime>
  <ScaleCrop>false</ScaleCrop>
  <LinksUpToDate>false</LinksUpToDate>
  <CharactersWithSpaces>936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2024-04-19T03:40:00Z</dcterms:created>
  <dc:creator>HP</dc:creator>
  <cp:lastModifiedBy>Administrator</cp:lastModifiedBy>
  <cp:lastPrinted>2026-02-27T01:01:00Z</cp:lastPrinted>
  <dcterms:modified xsi:type="dcterms:W3CDTF">2026-02-27T01:21:26Z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3B6BA0DB81E845F0A6569A3BC7FC4C98_13</vt:lpwstr>
  </property>
  <property fmtid="{D5CDD505-2E9C-101B-9397-08002B2CF9AE}" pid="4" name="KSOTemplateDocerSaveRecord">
    <vt:lpwstr>eyJoZGlkIjoiYzk5NDhkMDc1MDBlZWI2YTZiODE2NmU3YTUyYjljNWIiLCJ1c2VySWQiOiI2NjY0NDg2NzQifQ==</vt:lpwstr>
  </property>
</Properties>
</file>